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778"/>
        <w:gridCol w:w="5778"/>
      </w:tblGrid>
      <w:tr w:rsidR="002B77FA" w:rsidTr="00D53576">
        <w:tc>
          <w:tcPr>
            <w:tcW w:w="5778" w:type="dxa"/>
          </w:tcPr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1.Для какого состава инструментов написан концерт «Весна»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Духовой оркестр и труба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Клавир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Скрипка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Г) Струнный оркестр и скрипка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2. В какой форме написан инструментальный концерт «Весна»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Четырехчастный</w:t>
            </w:r>
            <w:proofErr w:type="spellEnd"/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Трехчастный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Вариации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3. Какой принцип построения соответствует концерту «Весна»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Контраст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Повтор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Изменение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Композитор, написавший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«Итальянск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 концерт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Л. Бетховен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И.С. Бах</w:t>
            </w:r>
          </w:p>
          <w:p w:rsid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 xml:space="preserve">В) А. </w:t>
            </w:r>
            <w:proofErr w:type="spellStart"/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Вивальди</w:t>
            </w:r>
            <w:proofErr w:type="spellEnd"/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.Для какого состава написан концерт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«Итальянский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концерт»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Духовой оркестр и труба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Клавир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Скрипка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Г) Струнный оркестр и скрипка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</w:tcPr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1.Для какого состава инструментов написан концерт «Весна»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Духовой оркестр и труба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Клавир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Скрипка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Г) Струнный оркестр и скрипка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2. В какой форме написан инструментальный концерт «Весна»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Четырехчастный</w:t>
            </w:r>
            <w:proofErr w:type="spellEnd"/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Трехчастный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Вариации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3. Какой принцип построения соответствует концерту «Весна»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Контраст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Повтор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Изменение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Композитор, написавший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«Итальянск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 концерт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Л. Бетховен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И.С. Бах</w:t>
            </w:r>
          </w:p>
          <w:p w:rsid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 xml:space="preserve">В) А. </w:t>
            </w:r>
            <w:proofErr w:type="spellStart"/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Вивальди</w:t>
            </w:r>
            <w:proofErr w:type="spellEnd"/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.Для какого состава написан концерт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«Итальянский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концерт»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Духовой оркестр и труба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Клавир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Скрипка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Г) Струнный оркестр и скрипка</w:t>
            </w:r>
          </w:p>
          <w:p w:rsid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7FA" w:rsidTr="00D53576">
        <w:tc>
          <w:tcPr>
            <w:tcW w:w="5778" w:type="dxa"/>
          </w:tcPr>
          <w:p w:rsid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1.Для какого состава инструментов написан концерт «Весна»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Духовой оркестр и труба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Клавир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Скрипка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Г) Струнный оркестр и скрипка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2. В какой форме написан инструментальный концерт «Весна»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Четырехчастный</w:t>
            </w:r>
            <w:proofErr w:type="spellEnd"/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Трехчастный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Вариации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3. Какой принцип построения соответствует концерту «Весна»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Контраст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Повтор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Изменение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Композитор, написавший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«Итальянск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 концерт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Л. Бетховен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И.С. Бах</w:t>
            </w:r>
          </w:p>
          <w:p w:rsid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 xml:space="preserve">В) А. </w:t>
            </w:r>
            <w:proofErr w:type="spellStart"/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Вивальди</w:t>
            </w:r>
            <w:proofErr w:type="spellEnd"/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.Для какого состава написан концерт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«Итальянский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концерт»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Духовой оркестр и труба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Клавир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Скрипка</w:t>
            </w:r>
          </w:p>
          <w:p w:rsid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Г) Струнный оркестр и скрипка</w:t>
            </w:r>
          </w:p>
          <w:p w:rsid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</w:tcPr>
          <w:p w:rsid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1.Для какого состава инструментов написан концерт «Весна»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Духовой оркестр и труба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Клавир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Скрипка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Г) Струнный оркестр и скрипка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2. В какой форме написан инструментальный концерт «Весна»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Четырехчастный</w:t>
            </w:r>
            <w:proofErr w:type="spellEnd"/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Трехчастный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Вариации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3. Какой принцип построения соответствует концерту «Весна»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Контраст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Повтор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Изменение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Композитор, написавший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«Итальянск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 концерт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Л. Бетховен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И.С. Бах</w:t>
            </w:r>
          </w:p>
          <w:p w:rsid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 xml:space="preserve">В) А. </w:t>
            </w:r>
            <w:proofErr w:type="spellStart"/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Вивальди</w:t>
            </w:r>
            <w:proofErr w:type="spellEnd"/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.Для какого состава написан концерт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«Итальянский</w:t>
            </w:r>
            <w:r w:rsidRPr="002B7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концерт»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А) Духовой оркестр и труба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Б) Клавир</w:t>
            </w:r>
          </w:p>
          <w:p w:rsidR="002B77FA" w:rsidRPr="002B77FA" w:rsidRDefault="002B77FA" w:rsidP="002B77F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В) Скрипка</w:t>
            </w:r>
          </w:p>
          <w:p w:rsidR="002B77FA" w:rsidRDefault="002B77FA" w:rsidP="002B77F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7FA">
              <w:rPr>
                <w:rFonts w:ascii="Times New Roman" w:hAnsi="Times New Roman" w:cs="Times New Roman"/>
                <w:sz w:val="24"/>
                <w:szCs w:val="24"/>
              </w:rPr>
              <w:t>Г) Струнный оркестр и скрипка</w:t>
            </w:r>
          </w:p>
        </w:tc>
      </w:tr>
    </w:tbl>
    <w:p w:rsidR="002B77FA" w:rsidRDefault="002B77FA" w:rsidP="002B77FA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B77FA" w:rsidRDefault="002B77FA" w:rsidP="002B77FA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B77FA" w:rsidRDefault="002B77FA" w:rsidP="002B77FA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42A56" w:rsidRPr="00042A56" w:rsidRDefault="00042A56" w:rsidP="00042A56">
      <w:pPr>
        <w:rPr>
          <w:rFonts w:ascii="Times New Roman" w:hAnsi="Times New Roman" w:cs="Times New Roman"/>
          <w:sz w:val="28"/>
          <w:szCs w:val="28"/>
        </w:rPr>
      </w:pPr>
    </w:p>
    <w:sectPr w:rsidR="00042A56" w:rsidRPr="00042A56" w:rsidSect="002B77F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B23D9"/>
    <w:multiLevelType w:val="hybridMultilevel"/>
    <w:tmpl w:val="A246E3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D61AC"/>
    <w:multiLevelType w:val="hybridMultilevel"/>
    <w:tmpl w:val="811469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26076B"/>
    <w:multiLevelType w:val="hybridMultilevel"/>
    <w:tmpl w:val="0D98F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42A56"/>
    <w:rsid w:val="00042A56"/>
    <w:rsid w:val="002B77FA"/>
    <w:rsid w:val="005864A8"/>
    <w:rsid w:val="00D508AE"/>
    <w:rsid w:val="00D53576"/>
    <w:rsid w:val="00E56614"/>
    <w:rsid w:val="00E86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A56"/>
    <w:pPr>
      <w:ind w:left="720"/>
      <w:contextualSpacing/>
    </w:pPr>
  </w:style>
  <w:style w:type="paragraph" w:styleId="a4">
    <w:name w:val="No Spacing"/>
    <w:uiPriority w:val="1"/>
    <w:qFormat/>
    <w:rsid w:val="002B77FA"/>
    <w:pPr>
      <w:spacing w:after="0" w:line="240" w:lineRule="auto"/>
    </w:pPr>
  </w:style>
  <w:style w:type="table" w:styleId="a5">
    <w:name w:val="Table Grid"/>
    <w:basedOn w:val="a1"/>
    <w:uiPriority w:val="59"/>
    <w:rsid w:val="002B77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71BCF-3948-4F2D-B068-2A902284F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2018-02-07T00:55:00Z</cp:lastPrinted>
  <dcterms:created xsi:type="dcterms:W3CDTF">2018-02-05T05:08:00Z</dcterms:created>
  <dcterms:modified xsi:type="dcterms:W3CDTF">2018-02-07T00:56:00Z</dcterms:modified>
</cp:coreProperties>
</file>